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5" w:rsidRPr="00AE0E35" w:rsidRDefault="00AE0E35" w:rsidP="00AE0E35">
      <w:pPr>
        <w:tabs>
          <w:tab w:val="left" w:pos="0"/>
        </w:tabs>
        <w:ind w:firstLine="1560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-17145</wp:posOffset>
            </wp:positionV>
            <wp:extent cx="809625" cy="981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E35" w:rsidRPr="00AE0E35" w:rsidRDefault="00AE0E35" w:rsidP="00AE0E35">
      <w:pPr>
        <w:tabs>
          <w:tab w:val="left" w:pos="0"/>
        </w:tabs>
        <w:spacing w:after="0"/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МИНИСТЕРСТВО ОБРАЗОВАНИЯ  МО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Негосударственное   образовательное частное учреждение 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«</w:t>
      </w:r>
      <w:r w:rsidR="00F073F4" w:rsidRPr="00AE0E35">
        <w:rPr>
          <w:rFonts w:ascii="Times New Roman" w:hAnsi="Times New Roman" w:cs="Times New Roman"/>
          <w:b/>
          <w:sz w:val="24"/>
          <w:szCs w:val="24"/>
        </w:rPr>
        <w:t>ПОДОЛЬСКИЙ КОЛЛЕДЖ «</w:t>
      </w:r>
      <w:r w:rsidRPr="00AE0E35">
        <w:rPr>
          <w:rFonts w:ascii="Times New Roman" w:hAnsi="Times New Roman" w:cs="Times New Roman"/>
          <w:b/>
          <w:sz w:val="24"/>
          <w:szCs w:val="24"/>
        </w:rPr>
        <w:t>ПАРУС»</w:t>
      </w:r>
    </w:p>
    <w:p w:rsidR="00AE0E35" w:rsidRPr="00AE0E35" w:rsidRDefault="009D7004" w:rsidP="00AE0E35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135254</wp:posOffset>
                </wp:positionV>
                <wp:extent cx="7099300" cy="0"/>
                <wp:effectExtent l="0" t="19050" r="444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BC70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9pt,10.65pt" to="49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AE0E35" w:rsidRPr="00AE0E35" w:rsidRDefault="00AE0E35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  <w:r w:rsidRPr="00AE0E35">
        <w:rPr>
          <w:rFonts w:ascii="Times New Roman" w:hAnsi="Times New Roman" w:cs="Times New Roman"/>
          <w:sz w:val="24"/>
          <w:szCs w:val="24"/>
        </w:rPr>
        <w:t>14210</w:t>
      </w:r>
      <w:r w:rsidR="0056635F">
        <w:rPr>
          <w:rFonts w:ascii="Times New Roman" w:hAnsi="Times New Roman" w:cs="Times New Roman"/>
          <w:sz w:val="24"/>
          <w:szCs w:val="24"/>
        </w:rPr>
        <w:t>0</w:t>
      </w:r>
      <w:r w:rsidRPr="00AE0E35">
        <w:rPr>
          <w:rFonts w:ascii="Times New Roman" w:hAnsi="Times New Roman" w:cs="Times New Roman"/>
          <w:sz w:val="24"/>
          <w:szCs w:val="24"/>
        </w:rPr>
        <w:t>, г.</w:t>
      </w:r>
      <w:r w:rsidR="0056635F">
        <w:rPr>
          <w:rFonts w:ascii="Times New Roman" w:hAnsi="Times New Roman" w:cs="Times New Roman"/>
          <w:sz w:val="24"/>
          <w:szCs w:val="24"/>
        </w:rPr>
        <w:t xml:space="preserve"> Подольск</w:t>
      </w:r>
      <w:r w:rsidRPr="00AE0E35">
        <w:rPr>
          <w:rFonts w:ascii="Times New Roman" w:hAnsi="Times New Roman" w:cs="Times New Roman"/>
          <w:sz w:val="24"/>
          <w:szCs w:val="24"/>
        </w:rPr>
        <w:t>, Моск</w:t>
      </w:r>
      <w:r w:rsidR="0056635F">
        <w:rPr>
          <w:rFonts w:ascii="Times New Roman" w:hAnsi="Times New Roman" w:cs="Times New Roman"/>
          <w:sz w:val="24"/>
          <w:szCs w:val="24"/>
        </w:rPr>
        <w:t>овская область, ул. Февральская, д.</w:t>
      </w:r>
      <w:r w:rsidR="00F073F4">
        <w:rPr>
          <w:rFonts w:ascii="Times New Roman" w:hAnsi="Times New Roman" w:cs="Times New Roman"/>
          <w:sz w:val="24"/>
          <w:szCs w:val="24"/>
        </w:rPr>
        <w:t>65, тел.</w:t>
      </w:r>
      <w:r w:rsidR="0056635F">
        <w:rPr>
          <w:rFonts w:ascii="Times New Roman" w:hAnsi="Times New Roman" w:cs="Times New Roman"/>
          <w:sz w:val="24"/>
          <w:szCs w:val="24"/>
        </w:rPr>
        <w:t xml:space="preserve"> 8 (4967) 69-95-88</w:t>
      </w:r>
      <w:r w:rsidR="00F073F4">
        <w:rPr>
          <w:rFonts w:ascii="Times New Roman" w:hAnsi="Times New Roman" w:cs="Times New Roman"/>
          <w:sz w:val="24"/>
          <w:szCs w:val="24"/>
        </w:rPr>
        <w:t xml:space="preserve"> </w:t>
      </w:r>
      <w:r w:rsidRPr="00AE0E35">
        <w:rPr>
          <w:rFonts w:ascii="Times New Roman" w:hAnsi="Times New Roman" w:cs="Times New Roman"/>
          <w:sz w:val="24"/>
          <w:szCs w:val="24"/>
        </w:rPr>
        <w:t>доб.231</w:t>
      </w:r>
    </w:p>
    <w:p w:rsidR="00AE0E35" w:rsidRPr="00AE0E35" w:rsidRDefault="00AE0E35" w:rsidP="00215C15">
      <w:pPr>
        <w:rPr>
          <w:rFonts w:ascii="Times New Roman" w:hAnsi="Times New Roman" w:cs="Times New Roman"/>
          <w:b/>
          <w:sz w:val="24"/>
          <w:szCs w:val="24"/>
        </w:rPr>
      </w:pPr>
    </w:p>
    <w:p w:rsidR="004410CB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C15">
        <w:rPr>
          <w:rFonts w:ascii="Times New Roman" w:hAnsi="Times New Roman" w:cs="Times New Roman"/>
          <w:b/>
          <w:sz w:val="28"/>
          <w:szCs w:val="28"/>
          <w:u w:val="single"/>
        </w:rPr>
        <w:t>ТРУДОУСТРОЙСТВО ВЫПУСКНИКОВ</w:t>
      </w:r>
    </w:p>
    <w:p w:rsidR="00F073F4" w:rsidRPr="00215C15" w:rsidRDefault="00F073F4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4D2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</w:t>
      </w:r>
      <w:r w:rsidR="00F073F4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073F4" w:rsidRDefault="00F073F4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1984"/>
        <w:gridCol w:w="3839"/>
        <w:gridCol w:w="2393"/>
      </w:tblGrid>
      <w:tr w:rsidR="00E664D2" w:rsidTr="00E664D2">
        <w:tc>
          <w:tcPr>
            <w:tcW w:w="704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выпускников</w:t>
            </w:r>
          </w:p>
        </w:tc>
        <w:tc>
          <w:tcPr>
            <w:tcW w:w="3839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2393" w:type="dxa"/>
          </w:tcPr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Трудоустройство</w:t>
            </w:r>
          </w:p>
          <w:p w:rsidR="00E664D2" w:rsidRDefault="00E664D2" w:rsidP="00E664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64D2" w:rsidRPr="00215C15" w:rsidTr="00E664D2">
        <w:tc>
          <w:tcPr>
            <w:tcW w:w="704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664D2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E664D2" w:rsidRPr="00E664D2" w:rsidRDefault="00E664D2" w:rsidP="00E664D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4D2">
              <w:rPr>
                <w:rFonts w:ascii="Times New Roman" w:hAnsi="Times New Roman" w:cs="Times New Roman"/>
                <w:b/>
                <w:sz w:val="24"/>
                <w:szCs w:val="24"/>
              </w:rPr>
              <w:t>38.02.01</w:t>
            </w:r>
          </w:p>
          <w:p w:rsidR="00E664D2" w:rsidRDefault="00E664D2" w:rsidP="00E664D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D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2393" w:type="dxa"/>
          </w:tcPr>
          <w:p w:rsidR="00E664D2" w:rsidRDefault="00F073F4" w:rsidP="00E664D2">
            <w:pPr>
              <w:pStyle w:val="a3"/>
              <w:numPr>
                <w:ilvl w:val="0"/>
                <w:numId w:val="4"/>
              </w:numPr>
              <w:spacing w:line="276" w:lineRule="auto"/>
              <w:ind w:left="16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ВУЗ </w:t>
            </w:r>
          </w:p>
          <w:p w:rsidR="00F073F4" w:rsidRPr="00E664D2" w:rsidRDefault="00F073F4" w:rsidP="00E664D2">
            <w:pPr>
              <w:pStyle w:val="a3"/>
              <w:numPr>
                <w:ilvl w:val="0"/>
                <w:numId w:val="4"/>
              </w:numPr>
              <w:spacing w:line="276" w:lineRule="auto"/>
              <w:ind w:left="16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</w:tr>
      <w:tr w:rsidR="00E664D2" w:rsidTr="00E664D2">
        <w:tc>
          <w:tcPr>
            <w:tcW w:w="704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664D2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E664D2" w:rsidRDefault="00E664D2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5">
              <w:rPr>
                <w:rFonts w:ascii="Times New Roman" w:hAnsi="Times New Roman" w:cs="Times New Roman"/>
                <w:b/>
                <w:sz w:val="24"/>
                <w:szCs w:val="24"/>
              </w:rPr>
              <w:t>54.02.01</w:t>
            </w:r>
          </w:p>
          <w:p w:rsidR="00215C15" w:rsidRPr="00215C15" w:rsidRDefault="00215C15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(по отраслям)</w:t>
            </w:r>
          </w:p>
        </w:tc>
        <w:tc>
          <w:tcPr>
            <w:tcW w:w="2393" w:type="dxa"/>
          </w:tcPr>
          <w:p w:rsidR="00215C15" w:rsidRDefault="00F073F4" w:rsidP="00215C15">
            <w:pPr>
              <w:pStyle w:val="a3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 (в фирме)</w:t>
            </w:r>
          </w:p>
          <w:p w:rsidR="00F073F4" w:rsidRPr="00215C15" w:rsidRDefault="00F073F4" w:rsidP="00215C15">
            <w:pPr>
              <w:pStyle w:val="a3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</w:tr>
      <w:tr w:rsidR="00F073F4" w:rsidTr="00E664D2">
        <w:tc>
          <w:tcPr>
            <w:tcW w:w="704" w:type="dxa"/>
          </w:tcPr>
          <w:p w:rsidR="00F073F4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073F4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F073F4" w:rsidRDefault="00F073F4" w:rsidP="00E664D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40.02.01</w:t>
            </w:r>
          </w:p>
          <w:p w:rsidR="00F073F4" w:rsidRPr="00215C15" w:rsidRDefault="00F073F4" w:rsidP="00F073F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393" w:type="dxa"/>
          </w:tcPr>
          <w:p w:rsidR="00F073F4" w:rsidRDefault="00F073F4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  <w:p w:rsidR="00F073F4" w:rsidRDefault="00F073F4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 РФ</w:t>
            </w:r>
          </w:p>
          <w:p w:rsidR="00F073F4" w:rsidRDefault="00F073F4" w:rsidP="00215C15">
            <w:pPr>
              <w:pStyle w:val="a3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</w:tr>
    </w:tbl>
    <w:p w:rsidR="00E664D2" w:rsidRDefault="00E664D2" w:rsidP="00E664D2">
      <w:pPr>
        <w:pStyle w:val="a3"/>
        <w:spacing w:line="360" w:lineRule="auto"/>
        <w:ind w:left="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64D2" w:rsidSect="00AE0E35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D0224"/>
    <w:multiLevelType w:val="hybridMultilevel"/>
    <w:tmpl w:val="371A2C5E"/>
    <w:lvl w:ilvl="0" w:tplc="F06E74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DE15C2F"/>
    <w:multiLevelType w:val="hybridMultilevel"/>
    <w:tmpl w:val="6256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55066"/>
    <w:multiLevelType w:val="hybridMultilevel"/>
    <w:tmpl w:val="34E0C21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>
    <w:nsid w:val="4BC871B4"/>
    <w:multiLevelType w:val="hybridMultilevel"/>
    <w:tmpl w:val="A71E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24126"/>
    <w:multiLevelType w:val="hybridMultilevel"/>
    <w:tmpl w:val="C46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E5741"/>
    <w:multiLevelType w:val="hybridMultilevel"/>
    <w:tmpl w:val="5B6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35"/>
    <w:rsid w:val="000322F2"/>
    <w:rsid w:val="00143D36"/>
    <w:rsid w:val="00215C15"/>
    <w:rsid w:val="0034490D"/>
    <w:rsid w:val="004410CB"/>
    <w:rsid w:val="004C421E"/>
    <w:rsid w:val="0056635F"/>
    <w:rsid w:val="00600FEC"/>
    <w:rsid w:val="0063472C"/>
    <w:rsid w:val="00887316"/>
    <w:rsid w:val="008C0F73"/>
    <w:rsid w:val="009957B1"/>
    <w:rsid w:val="009D7004"/>
    <w:rsid w:val="00A43458"/>
    <w:rsid w:val="00AE0E35"/>
    <w:rsid w:val="00E040FA"/>
    <w:rsid w:val="00E3582E"/>
    <w:rsid w:val="00E664D2"/>
    <w:rsid w:val="00F073F4"/>
    <w:rsid w:val="00FB3176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8D9A-BAB2-4E8E-A148-A668D6C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66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dpo3</dc:creator>
  <cp:keywords/>
  <dc:description/>
  <cp:lastModifiedBy>Comp</cp:lastModifiedBy>
  <cp:revision>2</cp:revision>
  <cp:lastPrinted>2019-04-11T07:44:00Z</cp:lastPrinted>
  <dcterms:created xsi:type="dcterms:W3CDTF">2021-06-08T12:39:00Z</dcterms:created>
  <dcterms:modified xsi:type="dcterms:W3CDTF">2021-06-08T12:39:00Z</dcterms:modified>
</cp:coreProperties>
</file>