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5" w:rsidRDefault="00BD2245" w:rsidP="00BD2245">
      <w:pPr>
        <w:pStyle w:val="ConsPlusNormal"/>
        <w:jc w:val="both"/>
      </w:pPr>
    </w:p>
    <w:p w:rsidR="00BD2245" w:rsidRDefault="00BD2245" w:rsidP="00BD2245">
      <w:pPr>
        <w:pStyle w:val="ConsPlusNormal"/>
        <w:jc w:val="both"/>
      </w:pPr>
    </w:p>
    <w:tbl>
      <w:tblPr>
        <w:tblW w:w="146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9"/>
      </w:tblGrid>
      <w:tr w:rsidR="00BD2245" w:rsidTr="00457E5B">
        <w:tc>
          <w:tcPr>
            <w:tcW w:w="14609" w:type="dxa"/>
          </w:tcPr>
          <w:p w:rsidR="00BD2245" w:rsidRPr="00BD2245" w:rsidRDefault="00BD2245" w:rsidP="00CF1C6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ar1095"/>
            <w:bookmarkEnd w:id="0"/>
            <w:r w:rsidRPr="00BD2245">
              <w:rPr>
                <w:b/>
                <w:sz w:val="28"/>
                <w:szCs w:val="28"/>
              </w:rPr>
              <w:t>Сведения</w:t>
            </w:r>
          </w:p>
          <w:p w:rsidR="00BD2245" w:rsidRDefault="00BD2245" w:rsidP="00357206">
            <w:pPr>
              <w:pStyle w:val="ConsPlusNormal"/>
              <w:jc w:val="center"/>
            </w:pPr>
            <w:r w:rsidRPr="00BD2245">
              <w:rPr>
                <w:b/>
                <w:sz w:val="28"/>
                <w:szCs w:val="28"/>
              </w:rPr>
              <w:t>о реализации ос</w:t>
            </w:r>
            <w:r w:rsidR="00357206">
              <w:rPr>
                <w:b/>
                <w:sz w:val="28"/>
                <w:szCs w:val="28"/>
              </w:rPr>
              <w:t>новных образовательных программ</w:t>
            </w:r>
            <w:r w:rsidRPr="00BD224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CE786A" w:rsidP="008A74F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  <w:r w:rsidR="00993737" w:rsidRPr="00357206">
              <w:rPr>
                <w:b/>
                <w:sz w:val="28"/>
                <w:szCs w:val="28"/>
              </w:rPr>
              <w:t>.02.0</w:t>
            </w:r>
            <w:r w:rsidR="008A74F5">
              <w:rPr>
                <w:b/>
                <w:sz w:val="28"/>
                <w:szCs w:val="28"/>
              </w:rPr>
              <w:t>5</w:t>
            </w:r>
            <w:r w:rsidR="00993737" w:rsidRPr="00357206">
              <w:rPr>
                <w:b/>
                <w:sz w:val="28"/>
                <w:szCs w:val="28"/>
              </w:rPr>
              <w:t xml:space="preserve"> </w:t>
            </w:r>
            <w:r w:rsidR="008A74F5">
              <w:rPr>
                <w:b/>
                <w:sz w:val="28"/>
                <w:szCs w:val="28"/>
              </w:rPr>
              <w:t>Товароведение и экспертиза качества потребительских товаров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8A74F5" w:rsidP="00C5459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1" w:name="Par1098"/>
            <w:bookmarkEnd w:id="1"/>
            <w:r>
              <w:rPr>
                <w:b/>
                <w:sz w:val="28"/>
                <w:szCs w:val="28"/>
              </w:rPr>
              <w:t>Товаровед-эксперт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2" w:name="Par1100"/>
            <w:bookmarkEnd w:id="2"/>
            <w:r w:rsidRPr="00993737">
              <w:rPr>
                <w:b/>
              </w:rPr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</w:tc>
      </w:tr>
    </w:tbl>
    <w:p w:rsidR="00565B43" w:rsidRDefault="00565B43" w:rsidP="00993737">
      <w:pPr>
        <w:pStyle w:val="ConsPlusNormal"/>
        <w:outlineLvl w:val="1"/>
      </w:pPr>
      <w:bookmarkStart w:id="3" w:name="Par1102"/>
      <w:bookmarkStart w:id="4" w:name="Par1108"/>
      <w:bookmarkEnd w:id="3"/>
      <w:bookmarkEnd w:id="4"/>
    </w:p>
    <w:p w:rsidR="00BD2245" w:rsidRPr="00025D62" w:rsidRDefault="00BD2245" w:rsidP="00025D62">
      <w:pPr>
        <w:pStyle w:val="ConsPlusNormal"/>
        <w:outlineLvl w:val="1"/>
        <w:rPr>
          <w:b/>
        </w:rPr>
      </w:pPr>
      <w:r w:rsidRPr="00025D62">
        <w:rPr>
          <w:b/>
        </w:rPr>
        <w:t>Материально-технические условия реализации образовательной программы:</w:t>
      </w:r>
    </w:p>
    <w:p w:rsidR="00565B43" w:rsidRDefault="00565B43" w:rsidP="00BD2245">
      <w:pPr>
        <w:pStyle w:val="ConsPlusNormal"/>
        <w:ind w:firstLine="283"/>
        <w:outlineLvl w:val="1"/>
      </w:pPr>
    </w:p>
    <w:tbl>
      <w:tblPr>
        <w:tblW w:w="150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927"/>
        <w:gridCol w:w="6237"/>
        <w:gridCol w:w="3402"/>
      </w:tblGrid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5" w:name="Par1213"/>
            <w:bookmarkEnd w:id="5"/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6" w:name="Par1214"/>
            <w:bookmarkEnd w:id="6"/>
            <w: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7" w:name="Par1218"/>
            <w:bookmarkEnd w:id="7"/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8" w:name="Par1219"/>
            <w:bookmarkEnd w:id="8"/>
            <w:r>
              <w:t>4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ОГСЭ.01. Основы философии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 w:rsidR="000673E4">
              <w:rPr>
                <w:b/>
                <w:sz w:val="20"/>
                <w:szCs w:val="20"/>
              </w:rPr>
              <w:t>социально-экономических дисциплин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Pr="008112CD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AD0C64" w:rsidRPr="00CF1C6A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2</w:t>
            </w:r>
            <w:r w:rsidRPr="00CF1C6A">
              <w:rPr>
                <w:bCs/>
                <w:sz w:val="20"/>
                <w:szCs w:val="20"/>
              </w:rPr>
              <w:t>.История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E4" w:rsidRPr="00CF1C6A" w:rsidRDefault="000673E4" w:rsidP="000673E4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социально-экономических дисциплин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Pr="008112CD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AD0C64" w:rsidRPr="00CF1C6A" w:rsidRDefault="00AD0C64" w:rsidP="00AD0C64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AD0C6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7400E1" w:rsidRDefault="00AD0C64" w:rsidP="00AD0C6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3</w:t>
            </w:r>
            <w:r w:rsidRPr="00CF1C6A">
              <w:rPr>
                <w:bCs/>
                <w:sz w:val="20"/>
                <w:szCs w:val="20"/>
              </w:rPr>
              <w:t>.Иностранный язык</w:t>
            </w:r>
            <w:r>
              <w:rPr>
                <w:bCs/>
                <w:sz w:val="20"/>
                <w:szCs w:val="20"/>
              </w:rPr>
              <w:t xml:space="preserve">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AD0C64" w:rsidRPr="0014251E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AD0C64" w:rsidRPr="00CF1C6A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AD0C64" w:rsidRDefault="00AD0C64" w:rsidP="00AD0C64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AD0C64" w:rsidRPr="00883C11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0C64" w:rsidRPr="009E5132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AD0C64" w:rsidRPr="009E5132" w:rsidRDefault="00AD0C64" w:rsidP="00AD0C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AD0C64" w:rsidRPr="00957FF2" w:rsidRDefault="00AD0C64" w:rsidP="00AD0C64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AD0C64" w:rsidRPr="00CF1C6A" w:rsidRDefault="00AD0C64" w:rsidP="00AD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AD0C64" w:rsidRPr="00CF1C6A" w:rsidRDefault="00AD0C64" w:rsidP="00AD0C64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F0328" w:rsidTr="00086C3B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28" w:rsidRPr="007400E1" w:rsidRDefault="003F0328" w:rsidP="003F0328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1.4</w:t>
            </w:r>
          </w:p>
          <w:p w:rsidR="003F0328" w:rsidRDefault="003F0328" w:rsidP="003F0328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3F0328" w:rsidRPr="007400E1" w:rsidRDefault="003F0328" w:rsidP="003F0328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4</w:t>
            </w:r>
            <w:r w:rsidRPr="00CF1C6A">
              <w:rPr>
                <w:bCs/>
                <w:sz w:val="20"/>
                <w:szCs w:val="20"/>
              </w:rPr>
              <w:t>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Спортивный зал: 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с необходимым спортивным инвентарем (мячи: баскетбольные, волейбольные, гандбольные, футбольные, мячи малые для метания; 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3F0328" w:rsidRPr="00CF1C6A" w:rsidRDefault="003F0328" w:rsidP="003F0328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Комплексная спортивная площадка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142114, Московская область, </w:t>
            </w:r>
            <w:proofErr w:type="spellStart"/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. Подольск,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К. Готвальда, д.4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328" w:rsidTr="00086C3B"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328" w:rsidRDefault="003F0328" w:rsidP="003F0328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Стрелковый тир (электронный) 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312</w:t>
            </w:r>
          </w:p>
        </w:tc>
      </w:tr>
      <w:tr w:rsidR="003F0328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7400E1" w:rsidRDefault="003F0328" w:rsidP="003F0328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ЕН.01.Математика</w:t>
            </w:r>
          </w:p>
          <w:p w:rsidR="003F0328" w:rsidRPr="00CF1C6A" w:rsidRDefault="003F0328" w:rsidP="003F0328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математики </w:t>
            </w:r>
            <w:r w:rsidR="00005DB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и статистики</w:t>
            </w:r>
          </w:p>
          <w:p w:rsidR="003F0328" w:rsidRPr="0014251E" w:rsidRDefault="003F0328" w:rsidP="003F03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3F0328" w:rsidRPr="0014251E" w:rsidRDefault="003F0328" w:rsidP="003F03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3F0328" w:rsidRDefault="003F0328" w:rsidP="003F03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3F0328" w:rsidRPr="003F414C" w:rsidRDefault="003F0328" w:rsidP="003F0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F0328" w:rsidRPr="00CF1C6A" w:rsidRDefault="003F0328" w:rsidP="003F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28" w:rsidRPr="00CF1C6A" w:rsidRDefault="003F0328" w:rsidP="003F03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3F0328" w:rsidRPr="00CF1C6A" w:rsidRDefault="003F0328" w:rsidP="003F03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3F0328" w:rsidRPr="00CF1C6A" w:rsidRDefault="003F0328" w:rsidP="003F03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3F0328" w:rsidRPr="00CF1C6A" w:rsidRDefault="003F0328" w:rsidP="003F0328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3F0328" w:rsidRPr="00CF1C6A" w:rsidRDefault="003F0328" w:rsidP="003F0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Default="00091BA5" w:rsidP="00091BA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left="-28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ЕН.02 Экологические основы природопользования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экологических основ природопользования</w:t>
            </w: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91BA5" w:rsidRPr="009E5132" w:rsidRDefault="00091BA5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91BA5" w:rsidRPr="009E5132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091BA5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CF1C6A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091BA5" w:rsidTr="0033572F">
        <w:tc>
          <w:tcPr>
            <w:tcW w:w="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7400E1" w:rsidRDefault="00091BA5" w:rsidP="00091BA5">
            <w:pPr>
              <w:pStyle w:val="ConsPlusCell"/>
              <w:ind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ОП.01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Основы коммерческой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коммерческой деятельности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Pr="008112CD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091BA5" w:rsidRPr="00CF1C6A" w:rsidRDefault="00091BA5" w:rsidP="00091BA5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2744F1" w:rsidTr="009A6C03">
        <w:trPr>
          <w:trHeight w:val="229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4F1" w:rsidRPr="007400E1" w:rsidRDefault="002744F1" w:rsidP="002744F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4F1" w:rsidRPr="00A2139C" w:rsidRDefault="002744F1" w:rsidP="002744F1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ОП.02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Теоретические основы товароведения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1" w:rsidRPr="00CF1C6A" w:rsidRDefault="002744F1" w:rsidP="002744F1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коммерческой деятельности</w:t>
            </w:r>
          </w:p>
          <w:p w:rsidR="002744F1" w:rsidRPr="0014251E" w:rsidRDefault="002744F1" w:rsidP="002744F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744F1" w:rsidRPr="0014251E" w:rsidRDefault="002744F1" w:rsidP="002744F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744F1" w:rsidRDefault="002744F1" w:rsidP="002744F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744F1" w:rsidRPr="008112CD" w:rsidRDefault="002744F1" w:rsidP="00274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4F1" w:rsidRPr="009E5132" w:rsidRDefault="002744F1" w:rsidP="002744F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2744F1" w:rsidRDefault="002744F1" w:rsidP="002744F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2744F1" w:rsidRPr="00CF1C6A" w:rsidRDefault="002744F1" w:rsidP="002744F1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1" w:rsidRPr="00CF1C6A" w:rsidRDefault="002744F1" w:rsidP="0027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2744F1" w:rsidRPr="00CF1C6A" w:rsidRDefault="002744F1" w:rsidP="0027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2744F1" w:rsidRPr="00CF1C6A" w:rsidRDefault="002744F1" w:rsidP="00274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2744F1" w:rsidRPr="00CF1C6A" w:rsidRDefault="002744F1" w:rsidP="002744F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2744F1" w:rsidRPr="00CF1C6A" w:rsidRDefault="002744F1" w:rsidP="002744F1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7400E1" w:rsidRDefault="00091BA5" w:rsidP="00091BA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ОП.03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математики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и статистики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Pr="003F414C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7400E1" w:rsidRDefault="00091BA5" w:rsidP="00091BA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ОП.04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Информационные технологии в профессиональной деятельности/ Адаптивные информационные технологии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spacing w:after="0" w:line="240" w:lineRule="auto"/>
              <w:ind w:right="1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информа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ционных технологий в профессиональной деятельности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комплект учебно-методической документации по дисциплинам; </w:t>
            </w:r>
          </w:p>
          <w:p w:rsidR="00091BA5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91BA5" w:rsidRDefault="00091BA5" w:rsidP="00091B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091BA5" w:rsidRPr="00CF1C6A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7400E1" w:rsidRDefault="00091BA5" w:rsidP="00091BA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ОП.05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Кабинет </w:t>
            </w:r>
            <w:r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  <w:r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окументационно</w:t>
            </w:r>
            <w:r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</w:t>
            </w:r>
            <w:r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обеспечени</w:t>
            </w:r>
            <w:r w:rsidRPr="002A3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r w:rsidRPr="00C551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управления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14251E">
              <w:rPr>
                <w:sz w:val="20"/>
                <w:szCs w:val="20"/>
              </w:rPr>
              <w:t xml:space="preserve">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Pr="008112CD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091BA5" w:rsidRPr="00B671B7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8D34D7" w:rsidRDefault="00091BA5" w:rsidP="00091B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7400E1" w:rsidRDefault="00091BA5" w:rsidP="00091BA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ОП.06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 xml:space="preserve">Правовое обеспечение </w:t>
            </w:r>
            <w:r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социально-экономических дисциплин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Pr="008112CD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091BA5" w:rsidRPr="00CF1C6A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7400E1" w:rsidRDefault="00091BA5" w:rsidP="00091BA5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ОП.07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Бухгалтерский учет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бухгалтерского учета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91BA5" w:rsidRPr="00CF1C6A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091BA5" w:rsidRPr="00883C11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91BA5" w:rsidRPr="00CF1C6A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ОП.08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Метрология и стандартизация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2A353F" w:rsidRDefault="00091BA5" w:rsidP="0009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F764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метрологии и стандартизации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Pr="008112CD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</w:t>
            </w:r>
            <w:r w:rsidR="00D44653">
              <w:rPr>
                <w:sz w:val="20"/>
                <w:szCs w:val="20"/>
              </w:rPr>
              <w:t>стенды, плакаты по метрологии и стандартизации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091BA5" w:rsidRPr="000521FE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8D34D7" w:rsidRDefault="00091BA5" w:rsidP="00091BA5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4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right="-94"/>
              <w:rPr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ОП.09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091BA5" w:rsidRPr="009E5132" w:rsidRDefault="00091BA5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91BA5" w:rsidRPr="009E5132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091BA5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CF1C6A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7400E1" w:rsidRDefault="00091BA5" w:rsidP="00091BA5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right="-94"/>
              <w:rPr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ОП.10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Экономика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бухгалтерского учета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91BA5" w:rsidRPr="00CF1C6A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091BA5" w:rsidRPr="00883C11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91BA5" w:rsidRPr="00CF1C6A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right="-94" w:hanging="28"/>
              <w:rPr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ОП.11</w:t>
            </w:r>
            <w:r w:rsidRPr="00A213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Default="00091BA5" w:rsidP="00091BA5">
            <w:pPr>
              <w:snapToGrid w:val="0"/>
              <w:spacing w:after="0" w:line="240" w:lineRule="auto"/>
              <w:ind w:left="7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Кабинет менеджмента и маркетинга</w:t>
            </w:r>
          </w:p>
          <w:p w:rsidR="00091BA5" w:rsidRPr="009E5132" w:rsidRDefault="00091BA5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91BA5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091BA5" w:rsidRPr="009E5132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ноутбук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1BA5" w:rsidRPr="001F764A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8D34D7" w:rsidRDefault="00091BA5" w:rsidP="00091BA5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1F764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C5517E">
              <w:rPr>
                <w:color w:val="000000"/>
                <w:sz w:val="20"/>
                <w:szCs w:val="20"/>
              </w:rPr>
              <w:t>ОП.12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 w:rsidRPr="00C5517E">
              <w:rPr>
                <w:color w:val="000000"/>
                <w:sz w:val="20"/>
                <w:szCs w:val="20"/>
              </w:rPr>
              <w:t>Планирование карьеры выпускника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Default="00091BA5" w:rsidP="00091BA5">
            <w:pPr>
              <w:snapToGrid w:val="0"/>
              <w:spacing w:after="0" w:line="240" w:lineRule="auto"/>
              <w:ind w:left="7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Кабинет менеджмента и маркетинга</w:t>
            </w:r>
          </w:p>
          <w:p w:rsidR="00091BA5" w:rsidRPr="009E5132" w:rsidRDefault="00091BA5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шт</w:t>
            </w:r>
            <w:proofErr w:type="spellEnd"/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91BA5" w:rsidRPr="009E5132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91BA5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091BA5" w:rsidRPr="009E5132" w:rsidRDefault="00091BA5" w:rsidP="00091BA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ноутбук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1BA5" w:rsidRPr="001F764A" w:rsidRDefault="00091BA5" w:rsidP="00672B9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8D34D7" w:rsidRDefault="00091BA5" w:rsidP="00091BA5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91BA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BA5" w:rsidRPr="00A2139C" w:rsidRDefault="00091BA5" w:rsidP="00091BA5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МДК.01.01 Основы управления ассортиментом товаров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1F764A" w:rsidRDefault="00091BA5" w:rsidP="0009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технического оснащения торговых организаций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Pr="0014251E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91BA5" w:rsidRPr="008112CD" w:rsidRDefault="00091BA5" w:rsidP="00091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1BA5" w:rsidRPr="009E5132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91BA5" w:rsidRDefault="00091BA5" w:rsidP="00091BA5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</w:t>
            </w:r>
            <w:r w:rsidR="00D44653">
              <w:rPr>
                <w:sz w:val="20"/>
                <w:szCs w:val="20"/>
              </w:rPr>
              <w:t>стенды, плакаты</w:t>
            </w:r>
            <w:r w:rsidRPr="009E5132">
              <w:rPr>
                <w:sz w:val="20"/>
                <w:szCs w:val="20"/>
              </w:rPr>
              <w:t xml:space="preserve">; </w:t>
            </w:r>
          </w:p>
          <w:p w:rsidR="00091BA5" w:rsidRDefault="00D44653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D44653" w:rsidRDefault="00D44653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весы напольные и настольные –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4653" w:rsidRDefault="00D44653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контрольно-кассовые машины – 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44653" w:rsidRDefault="00D44653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ящик для денежных купюр – 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44653" w:rsidRPr="001A4DBA" w:rsidRDefault="00D44653" w:rsidP="00091BA5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дисплей покупателя – 1 </w:t>
            </w:r>
            <w:r w:rsidR="00672B95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  <w:bookmarkStart w:id="9" w:name="_GoBack"/>
            <w:bookmarkEnd w:id="9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091BA5" w:rsidRPr="00CF1C6A" w:rsidRDefault="00091BA5" w:rsidP="00091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091BA5" w:rsidRPr="00CF1C6A" w:rsidRDefault="00091BA5" w:rsidP="00091BA5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91BA5" w:rsidRPr="008D34D7" w:rsidRDefault="00091BA5" w:rsidP="00672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помещение </w:t>
            </w:r>
            <w:r w:rsidR="00672B9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0</w:t>
            </w:r>
            <w:r w:rsidR="00D44653">
              <w:rPr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D44653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957FF2" w:rsidRDefault="00D44653" w:rsidP="00D44653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Default="00D44653" w:rsidP="00D44653">
            <w:pPr>
              <w:pStyle w:val="ConsPlusCell"/>
              <w:ind w:left="-28" w:right="-94"/>
              <w:rPr>
                <w:color w:val="000000"/>
                <w:sz w:val="20"/>
                <w:szCs w:val="20"/>
              </w:rPr>
            </w:pPr>
            <w:r w:rsidRPr="00A2139C">
              <w:rPr>
                <w:color w:val="000000"/>
                <w:sz w:val="20"/>
                <w:szCs w:val="20"/>
              </w:rPr>
              <w:t xml:space="preserve">МДК.02.01 </w:t>
            </w:r>
            <w:r>
              <w:rPr>
                <w:color w:val="000000"/>
                <w:sz w:val="20"/>
                <w:szCs w:val="20"/>
              </w:rPr>
              <w:t xml:space="preserve">Оценка качества товаров и основы экспертизы </w:t>
            </w:r>
          </w:p>
          <w:p w:rsidR="00D44653" w:rsidRPr="00A2139C" w:rsidRDefault="00D44653" w:rsidP="002744F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2A353F" w:rsidRDefault="00D44653" w:rsidP="00D44653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Лаборатория товароведения и экспертизы продовольственных товаров, </w:t>
            </w: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  <w:t xml:space="preserve">Лаборатория товароведения и экспертизы </w:t>
            </w: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  <w:t>не</w:t>
            </w:r>
            <w:r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  <w:t>продовольственных товаров</w:t>
            </w:r>
          </w:p>
          <w:p w:rsidR="00D44653" w:rsidRPr="0014251E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2744F1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</w:p>
          <w:p w:rsidR="00D44653" w:rsidRPr="0014251E" w:rsidRDefault="002744F1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лабораторные столы -6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  <w:r>
              <w:rPr>
                <w:sz w:val="20"/>
                <w:szCs w:val="20"/>
              </w:rPr>
              <w:t>;</w:t>
            </w:r>
            <w:r w:rsidR="00D44653" w:rsidRPr="0014251E">
              <w:rPr>
                <w:sz w:val="20"/>
                <w:szCs w:val="20"/>
              </w:rPr>
              <w:t xml:space="preserve"> </w:t>
            </w:r>
          </w:p>
          <w:p w:rsidR="00D44653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D44653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952" w:rsidRDefault="00542952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анализатор качества молока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952" w:rsidRDefault="00542952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водяная -1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952" w:rsidRDefault="00542952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весы –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4F1" w:rsidRDefault="002744F1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ножи разного предназначения;</w:t>
            </w:r>
          </w:p>
          <w:p w:rsidR="00542952" w:rsidRDefault="00542952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микроскоп - 4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952" w:rsidRDefault="00542952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нитратометр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2952" w:rsidRDefault="00542952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электроплитка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744F1" w:rsidRDefault="002744F1" w:rsidP="0027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</w:t>
            </w:r>
            <w:r w:rsidRPr="00D44653">
              <w:rPr>
                <w:rFonts w:ascii="Times New Roman" w:eastAsia="Times New Roman" w:hAnsi="Times New Roman" w:cs="Times New Roman"/>
                <w:sz w:val="20"/>
                <w:szCs w:val="20"/>
              </w:rPr>
              <w:t>каф с мойкой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- 1шт;</w:t>
            </w:r>
          </w:p>
          <w:p w:rsidR="002744F1" w:rsidRDefault="002744F1" w:rsidP="0027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холодильник –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744F1" w:rsidRDefault="002744F1" w:rsidP="0027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вытяжной шкаф -1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744F1" w:rsidRDefault="002744F1" w:rsidP="0027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химические приборы: колбы, стаканы, пробирки, цилиндры мерные, бюксы, воронки, фильтровальная бумага, лакмусовая бумага, пипетки;</w:t>
            </w:r>
          </w:p>
          <w:p w:rsidR="002744F1" w:rsidRDefault="002744F1" w:rsidP="0027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штативы –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2744F1" w:rsidRPr="00D44653" w:rsidRDefault="002744F1" w:rsidP="00274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термометр – 3 шт.</w:t>
            </w:r>
          </w:p>
          <w:p w:rsidR="00D44653" w:rsidRPr="009E5132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2744F1" w:rsidRDefault="00D44653" w:rsidP="002744F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</w:t>
            </w:r>
          </w:p>
          <w:p w:rsidR="00D44653" w:rsidRPr="00CF1C6A" w:rsidRDefault="00D44653" w:rsidP="002744F1">
            <w:pPr>
              <w:pStyle w:val="a8"/>
              <w:spacing w:after="0"/>
              <w:jc w:val="both"/>
              <w:rPr>
                <w:b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CF1C6A" w:rsidRDefault="00D44653" w:rsidP="00D44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D44653" w:rsidRPr="00CF1C6A" w:rsidRDefault="00D44653" w:rsidP="00D44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D44653" w:rsidRPr="00CF1C6A" w:rsidRDefault="00D44653" w:rsidP="00D44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D44653" w:rsidRPr="00CF1C6A" w:rsidRDefault="00D44653" w:rsidP="00D44653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D44653" w:rsidRDefault="00D44653" w:rsidP="00D44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313, </w:t>
            </w:r>
          </w:p>
          <w:p w:rsidR="00D44653" w:rsidRPr="00CF1C6A" w:rsidRDefault="00D44653" w:rsidP="00D44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101</w:t>
            </w:r>
          </w:p>
        </w:tc>
      </w:tr>
      <w:tr w:rsidR="00D44653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CF1C6A" w:rsidRDefault="00D44653" w:rsidP="00D44653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A2139C" w:rsidRDefault="00D44653" w:rsidP="00D44653">
            <w:pPr>
              <w:pStyle w:val="ConsPlusCell"/>
              <w:ind w:right="-94"/>
              <w:rPr>
                <w:bCs/>
                <w:sz w:val="20"/>
                <w:szCs w:val="20"/>
              </w:rPr>
            </w:pPr>
            <w:r w:rsidRPr="00A2139C">
              <w:rPr>
                <w:color w:val="000000"/>
                <w:sz w:val="20"/>
                <w:szCs w:val="20"/>
              </w:rPr>
              <w:t>МДК.0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A2139C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213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Управление структурным подразделением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бухгалтерского учета</w:t>
            </w:r>
          </w:p>
          <w:p w:rsidR="00D44653" w:rsidRPr="0014251E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D44653" w:rsidRPr="0014251E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рабочий стол и стул для преподавателя – 1шт; </w:t>
            </w:r>
          </w:p>
          <w:p w:rsidR="00D44653" w:rsidRPr="00CF1C6A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D44653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D44653" w:rsidRPr="00883C11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4653" w:rsidRPr="009E5132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D44653" w:rsidRPr="009E5132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D44653" w:rsidRPr="00CF1C6A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CF1C6A" w:rsidRDefault="00D44653" w:rsidP="00D44653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D44653" w:rsidRPr="00CF1C6A" w:rsidRDefault="00D44653" w:rsidP="00D44653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D44653" w:rsidRPr="00CF1C6A" w:rsidRDefault="00D44653" w:rsidP="00D44653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ул. Февральская, </w:t>
            </w:r>
          </w:p>
          <w:p w:rsidR="00D44653" w:rsidRPr="00CF1C6A" w:rsidRDefault="00D44653" w:rsidP="00D44653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D44653" w:rsidRPr="00CF1C6A" w:rsidRDefault="00D44653" w:rsidP="00D44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202</w:t>
            </w:r>
          </w:p>
        </w:tc>
      </w:tr>
      <w:tr w:rsidR="00441BE1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1" w:rsidRPr="00CF1C6A" w:rsidRDefault="00441BE1" w:rsidP="00441BE1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1" w:rsidRPr="00A2139C" w:rsidRDefault="00441BE1" w:rsidP="00441B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213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.01 </w:t>
            </w:r>
            <w:r w:rsidRPr="00A2139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(12721 Кассир торгового зала)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1" w:rsidRDefault="00441BE1" w:rsidP="00441B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EE69B3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НОЧУ ПО «Подольский колледж «Парус»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: учебный магазин</w:t>
            </w:r>
          </w:p>
          <w:p w:rsidR="00441BE1" w:rsidRPr="0014251E" w:rsidRDefault="00441BE1" w:rsidP="00441BE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441BE1" w:rsidRPr="0014251E" w:rsidRDefault="00441BE1" w:rsidP="00441BE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441BE1" w:rsidRDefault="00441BE1" w:rsidP="00441BE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441BE1" w:rsidRPr="008112CD" w:rsidRDefault="00441BE1" w:rsidP="00441B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41BE1" w:rsidRPr="009E5132" w:rsidRDefault="00441BE1" w:rsidP="00441BE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441BE1" w:rsidRDefault="00441BE1" w:rsidP="00441BE1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441BE1" w:rsidRDefault="00441BE1" w:rsidP="00441BE1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441BE1" w:rsidRDefault="00441BE1" w:rsidP="00441BE1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шкафы книжные –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41BE1" w:rsidRDefault="00441BE1" w:rsidP="00441BE1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контрольно-кассовое оборудование –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41BE1" w:rsidRDefault="00441BE1" w:rsidP="00441BE1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весоизмерительное оборудование -3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41BE1" w:rsidRDefault="00441BE1" w:rsidP="00441BE1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упаковочные материалы;</w:t>
            </w:r>
          </w:p>
          <w:p w:rsidR="00441BE1" w:rsidRDefault="00441BE1" w:rsidP="00441BE1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микрокалькуляторы – 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41BE1" w:rsidRPr="001A4DBA" w:rsidRDefault="00441BE1" w:rsidP="00441BE1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1" w:rsidRPr="00CF1C6A" w:rsidRDefault="00441BE1" w:rsidP="00441B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441BE1" w:rsidRPr="00CF1C6A" w:rsidRDefault="00441BE1" w:rsidP="00441BE1">
            <w:pPr>
              <w:pStyle w:val="ConsPlusCell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Подольск, </w:t>
            </w: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441BE1" w:rsidRPr="008D34D7" w:rsidRDefault="00441BE1" w:rsidP="00441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65,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44653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CF1C6A" w:rsidRDefault="00D44653" w:rsidP="00D44653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CF1C6A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1" w:rsidRDefault="00441BE1" w:rsidP="00441B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EE69B3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НОЧУ ПО «Подольский колледж «Парус»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: учебный магазин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, учебный склад</w:t>
            </w:r>
          </w:p>
          <w:p w:rsidR="00D44653" w:rsidRPr="0014251E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D44653" w:rsidRPr="0014251E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 xml:space="preserve">; </w:t>
            </w:r>
          </w:p>
          <w:p w:rsidR="00D44653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 xml:space="preserve">маркерная -1 </w:t>
            </w:r>
            <w:proofErr w:type="spellStart"/>
            <w:r w:rsidRPr="0014251E">
              <w:rPr>
                <w:sz w:val="20"/>
                <w:szCs w:val="20"/>
              </w:rPr>
              <w:t>шт</w:t>
            </w:r>
            <w:proofErr w:type="spellEnd"/>
            <w:r w:rsidRPr="0014251E">
              <w:rPr>
                <w:sz w:val="20"/>
                <w:szCs w:val="20"/>
              </w:rPr>
              <w:t>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D44653" w:rsidRPr="008112CD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проектор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4653" w:rsidRPr="009E5132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D44653" w:rsidRDefault="00D44653" w:rsidP="00D44653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D44653" w:rsidRDefault="00025593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видеоматериалов;</w:t>
            </w:r>
          </w:p>
          <w:p w:rsidR="00025593" w:rsidRDefault="00025593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шкафы книжные –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5593" w:rsidRDefault="00025593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контрольно-кассовое оборудование –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5593" w:rsidRDefault="00025593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весоизмерительное оборудование -3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25593" w:rsidRDefault="00441BE1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упаковочные материалы;</w:t>
            </w:r>
          </w:p>
          <w:p w:rsidR="00441BE1" w:rsidRDefault="00441BE1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микрокалькуляторы – 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41BE1" w:rsidRDefault="00441BE1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стенды;</w:t>
            </w:r>
          </w:p>
          <w:p w:rsidR="00441BE1" w:rsidRDefault="00441BE1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стеллажи -5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41BE1" w:rsidRPr="001A4DBA" w:rsidRDefault="00441BE1" w:rsidP="00D44653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товары продовольственные и непродовольственные.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E1" w:rsidRPr="00CF1C6A" w:rsidRDefault="00441BE1" w:rsidP="00441BE1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441BE1" w:rsidRPr="00CF1C6A" w:rsidRDefault="00441BE1" w:rsidP="00441BE1">
            <w:pPr>
              <w:pStyle w:val="ConsPlusCell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Подольск, </w:t>
            </w: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D44653" w:rsidRPr="008D34D7" w:rsidRDefault="00441BE1" w:rsidP="00441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65,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44653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7400E1" w:rsidRDefault="00D44653" w:rsidP="00D44653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CF1C6A" w:rsidRDefault="00D44653" w:rsidP="00D446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Default="00672B95" w:rsidP="00D4465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Леруа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Мерлен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Восток»</w:t>
            </w:r>
          </w:p>
          <w:p w:rsidR="00672B95" w:rsidRPr="001216DE" w:rsidRDefault="00672B95" w:rsidP="00D4465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Договор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72B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рганизацию и проведение производственной и преддипломной практики студентов</w:t>
            </w:r>
            <w:r w:rsidRPr="00672B9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колледжа </w:t>
            </w:r>
            <w:r w:rsidRPr="00672B9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№ </w:t>
            </w:r>
            <w:r w:rsidR="001216D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14-21 </w:t>
            </w:r>
            <w:r w:rsidRPr="00672B9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от </w:t>
            </w:r>
            <w:r w:rsidR="001216D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14.10.21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53" w:rsidRPr="00672B95" w:rsidRDefault="00672B95" w:rsidP="00D44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2B95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г. Подольск, </w:t>
            </w:r>
            <w:proofErr w:type="spellStart"/>
            <w:r w:rsidRPr="00672B95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672B95">
              <w:rPr>
                <w:rFonts w:ascii="Times New Roman" w:hAnsi="Times New Roman" w:cs="Times New Roman"/>
                <w:sz w:val="20"/>
                <w:szCs w:val="20"/>
              </w:rPr>
              <w:t>. Климовск, ул. Молодежная, д.15</w:t>
            </w:r>
          </w:p>
        </w:tc>
      </w:tr>
    </w:tbl>
    <w:p w:rsidR="00910878" w:rsidRDefault="00910878"/>
    <w:sectPr w:rsidR="00910878" w:rsidSect="00BD2245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204" w:rsidRDefault="007F6204" w:rsidP="00BD2245">
      <w:pPr>
        <w:spacing w:after="0" w:line="240" w:lineRule="auto"/>
      </w:pPr>
      <w:r>
        <w:separator/>
      </w:r>
    </w:p>
  </w:endnote>
  <w:endnote w:type="continuationSeparator" w:id="0">
    <w:p w:rsidR="007F6204" w:rsidRDefault="007F6204" w:rsidP="00BD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204" w:rsidRDefault="007F6204" w:rsidP="00BD2245">
      <w:pPr>
        <w:spacing w:after="0" w:line="240" w:lineRule="auto"/>
      </w:pPr>
      <w:r>
        <w:separator/>
      </w:r>
    </w:p>
  </w:footnote>
  <w:footnote w:type="continuationSeparator" w:id="0">
    <w:p w:rsidR="007F6204" w:rsidRDefault="007F6204" w:rsidP="00BD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86600"/>
      <w:docPartObj>
        <w:docPartGallery w:val="Page Numbers (Top of Page)"/>
        <w:docPartUnique/>
      </w:docPartObj>
    </w:sdtPr>
    <w:sdtContent>
      <w:p w:rsidR="00086C3B" w:rsidRDefault="00086C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6DE">
          <w:rPr>
            <w:noProof/>
          </w:rPr>
          <w:t>8</w:t>
        </w:r>
        <w:r>
          <w:fldChar w:fldCharType="end"/>
        </w:r>
      </w:p>
    </w:sdtContent>
  </w:sdt>
  <w:p w:rsidR="00086C3B" w:rsidRDefault="00086C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6"/>
    <w:rsid w:val="00005DB9"/>
    <w:rsid w:val="0001278E"/>
    <w:rsid w:val="00025593"/>
    <w:rsid w:val="00025D62"/>
    <w:rsid w:val="000306D1"/>
    <w:rsid w:val="00033284"/>
    <w:rsid w:val="000521FE"/>
    <w:rsid w:val="000673E4"/>
    <w:rsid w:val="00086C3B"/>
    <w:rsid w:val="00091BA5"/>
    <w:rsid w:val="000D21AF"/>
    <w:rsid w:val="000E527C"/>
    <w:rsid w:val="000E71D4"/>
    <w:rsid w:val="00115743"/>
    <w:rsid w:val="001216DE"/>
    <w:rsid w:val="00144C48"/>
    <w:rsid w:val="00150F77"/>
    <w:rsid w:val="00164BDB"/>
    <w:rsid w:val="00170FD0"/>
    <w:rsid w:val="00175243"/>
    <w:rsid w:val="001A3236"/>
    <w:rsid w:val="001A4DBA"/>
    <w:rsid w:val="001E0080"/>
    <w:rsid w:val="001F764A"/>
    <w:rsid w:val="002531C8"/>
    <w:rsid w:val="00261CE1"/>
    <w:rsid w:val="00261DF8"/>
    <w:rsid w:val="002744F1"/>
    <w:rsid w:val="0027600C"/>
    <w:rsid w:val="00285CF6"/>
    <w:rsid w:val="002A2130"/>
    <w:rsid w:val="002A353F"/>
    <w:rsid w:val="002A79FE"/>
    <w:rsid w:val="002F1AE2"/>
    <w:rsid w:val="0033572F"/>
    <w:rsid w:val="00340BA9"/>
    <w:rsid w:val="0034120A"/>
    <w:rsid w:val="00342C6C"/>
    <w:rsid w:val="00357206"/>
    <w:rsid w:val="00370A50"/>
    <w:rsid w:val="00373BBA"/>
    <w:rsid w:val="003B0FF0"/>
    <w:rsid w:val="003F0328"/>
    <w:rsid w:val="00414995"/>
    <w:rsid w:val="00441BE1"/>
    <w:rsid w:val="00457E5B"/>
    <w:rsid w:val="00465CAA"/>
    <w:rsid w:val="004836F4"/>
    <w:rsid w:val="00484F0B"/>
    <w:rsid w:val="004D227B"/>
    <w:rsid w:val="004D5310"/>
    <w:rsid w:val="004E2762"/>
    <w:rsid w:val="004F4772"/>
    <w:rsid w:val="00503FF2"/>
    <w:rsid w:val="00515C57"/>
    <w:rsid w:val="00535556"/>
    <w:rsid w:val="00542952"/>
    <w:rsid w:val="00565B43"/>
    <w:rsid w:val="00586DB1"/>
    <w:rsid w:val="005C5909"/>
    <w:rsid w:val="005D0686"/>
    <w:rsid w:val="00622B86"/>
    <w:rsid w:val="0063559B"/>
    <w:rsid w:val="00664622"/>
    <w:rsid w:val="00672B95"/>
    <w:rsid w:val="006B692F"/>
    <w:rsid w:val="006F77CF"/>
    <w:rsid w:val="0070232C"/>
    <w:rsid w:val="007073AC"/>
    <w:rsid w:val="007141FC"/>
    <w:rsid w:val="00737B6B"/>
    <w:rsid w:val="00737D7C"/>
    <w:rsid w:val="007400E1"/>
    <w:rsid w:val="007A7181"/>
    <w:rsid w:val="007C7FDC"/>
    <w:rsid w:val="007F1840"/>
    <w:rsid w:val="007F4876"/>
    <w:rsid w:val="007F6204"/>
    <w:rsid w:val="008112CD"/>
    <w:rsid w:val="00831FDB"/>
    <w:rsid w:val="00837C01"/>
    <w:rsid w:val="00844A57"/>
    <w:rsid w:val="008523AC"/>
    <w:rsid w:val="008563E9"/>
    <w:rsid w:val="008A74F5"/>
    <w:rsid w:val="008B66A0"/>
    <w:rsid w:val="008F5011"/>
    <w:rsid w:val="00910878"/>
    <w:rsid w:val="009428C5"/>
    <w:rsid w:val="009448E5"/>
    <w:rsid w:val="00950FA3"/>
    <w:rsid w:val="00951BE6"/>
    <w:rsid w:val="00957FF2"/>
    <w:rsid w:val="0098442B"/>
    <w:rsid w:val="00993737"/>
    <w:rsid w:val="009A6C03"/>
    <w:rsid w:val="009D007A"/>
    <w:rsid w:val="00A14ACB"/>
    <w:rsid w:val="00A2139C"/>
    <w:rsid w:val="00A33974"/>
    <w:rsid w:val="00A3754A"/>
    <w:rsid w:val="00A7266D"/>
    <w:rsid w:val="00A95A6B"/>
    <w:rsid w:val="00AA715D"/>
    <w:rsid w:val="00AD0C64"/>
    <w:rsid w:val="00AD59C9"/>
    <w:rsid w:val="00AF3890"/>
    <w:rsid w:val="00B5480F"/>
    <w:rsid w:val="00B671B7"/>
    <w:rsid w:val="00B75B33"/>
    <w:rsid w:val="00BC0928"/>
    <w:rsid w:val="00BD2245"/>
    <w:rsid w:val="00BD39E1"/>
    <w:rsid w:val="00BE7CD6"/>
    <w:rsid w:val="00C219A6"/>
    <w:rsid w:val="00C519FF"/>
    <w:rsid w:val="00C5459E"/>
    <w:rsid w:val="00C5517E"/>
    <w:rsid w:val="00C66D7A"/>
    <w:rsid w:val="00C73545"/>
    <w:rsid w:val="00C83A95"/>
    <w:rsid w:val="00CB5D95"/>
    <w:rsid w:val="00CC4CD4"/>
    <w:rsid w:val="00CD5515"/>
    <w:rsid w:val="00CD5E27"/>
    <w:rsid w:val="00CE786A"/>
    <w:rsid w:val="00CF1C6A"/>
    <w:rsid w:val="00D25FBA"/>
    <w:rsid w:val="00D30A60"/>
    <w:rsid w:val="00D44653"/>
    <w:rsid w:val="00D5072E"/>
    <w:rsid w:val="00DA277B"/>
    <w:rsid w:val="00DB7627"/>
    <w:rsid w:val="00E05D75"/>
    <w:rsid w:val="00E12847"/>
    <w:rsid w:val="00E722D7"/>
    <w:rsid w:val="00E73D3F"/>
    <w:rsid w:val="00EA0E3B"/>
    <w:rsid w:val="00ED0471"/>
    <w:rsid w:val="00EE69B3"/>
    <w:rsid w:val="00F35C74"/>
    <w:rsid w:val="00F6061B"/>
    <w:rsid w:val="00F87435"/>
    <w:rsid w:val="00FB092B"/>
    <w:rsid w:val="00FD6706"/>
    <w:rsid w:val="00FE6FA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CB71-B6ED-4607-9008-CCF6BD2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2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245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83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курсив"/>
    <w:uiPriority w:val="99"/>
    <w:rsid w:val="00837C01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CF1C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622B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g-coursetitle--name">
    <w:name w:val="dg-course__title--name"/>
    <w:basedOn w:val="a0"/>
    <w:rsid w:val="00414995"/>
  </w:style>
  <w:style w:type="character" w:customStyle="1" w:styleId="dg-coursequalification--name">
    <w:name w:val="dg-course__qualification--name"/>
    <w:basedOn w:val="a0"/>
    <w:rsid w:val="0098442B"/>
  </w:style>
  <w:style w:type="paragraph" w:styleId="ab">
    <w:name w:val="Normal (Web)"/>
    <w:basedOn w:val="a"/>
    <w:uiPriority w:val="99"/>
    <w:semiHidden/>
    <w:unhideWhenUsed/>
    <w:rsid w:val="0048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A15F-9C6C-4EB0-BCED-105D1D8B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8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Паньшина Светлана Юрьевна</dc:creator>
  <cp:lastModifiedBy>Comp</cp:lastModifiedBy>
  <cp:revision>3</cp:revision>
  <dcterms:created xsi:type="dcterms:W3CDTF">2022-04-19T11:59:00Z</dcterms:created>
  <dcterms:modified xsi:type="dcterms:W3CDTF">2022-04-20T07:23:00Z</dcterms:modified>
</cp:coreProperties>
</file>